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75"/>
        <w:gridCol w:w="2434"/>
        <w:gridCol w:w="1434"/>
        <w:gridCol w:w="1490"/>
        <w:gridCol w:w="1538"/>
      </w:tblGrid>
      <w:tr w:rsidR="008C2862" w:rsidTr="00C47F80">
        <w:tc>
          <w:tcPr>
            <w:tcW w:w="2675" w:type="dxa"/>
          </w:tcPr>
          <w:p w:rsidR="008C2862" w:rsidRPr="008C2862" w:rsidRDefault="008C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6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34" w:type="dxa"/>
          </w:tcPr>
          <w:p w:rsidR="008C2862" w:rsidRPr="008C2862" w:rsidRDefault="008C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2862">
              <w:rPr>
                <w:rFonts w:ascii="Times New Roman" w:hAnsi="Times New Roman" w:cs="Times New Roman"/>
                <w:sz w:val="24"/>
                <w:szCs w:val="24"/>
              </w:rPr>
              <w:t>азвание группы</w:t>
            </w:r>
          </w:p>
        </w:tc>
        <w:tc>
          <w:tcPr>
            <w:tcW w:w="1434" w:type="dxa"/>
          </w:tcPr>
          <w:p w:rsidR="008C2862" w:rsidRPr="008C2862" w:rsidRDefault="008C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62">
              <w:rPr>
                <w:rFonts w:ascii="Times New Roman" w:hAnsi="Times New Roman" w:cs="Times New Roman"/>
                <w:sz w:val="24"/>
                <w:szCs w:val="24"/>
              </w:rPr>
              <w:t>Общее кол-во мест</w:t>
            </w:r>
          </w:p>
        </w:tc>
        <w:tc>
          <w:tcPr>
            <w:tcW w:w="1490" w:type="dxa"/>
          </w:tcPr>
          <w:p w:rsidR="008C2862" w:rsidRPr="008C2862" w:rsidRDefault="008C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62">
              <w:rPr>
                <w:rFonts w:ascii="Times New Roman" w:hAnsi="Times New Roman" w:cs="Times New Roman"/>
                <w:sz w:val="24"/>
                <w:szCs w:val="24"/>
              </w:rPr>
              <w:t>Кол-во свободных мест</w:t>
            </w:r>
          </w:p>
        </w:tc>
        <w:tc>
          <w:tcPr>
            <w:tcW w:w="1538" w:type="dxa"/>
          </w:tcPr>
          <w:p w:rsidR="008C2862" w:rsidRPr="008C2862" w:rsidRDefault="008C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6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8C2862">
              <w:rPr>
                <w:rFonts w:ascii="Times New Roman" w:hAnsi="Times New Roman" w:cs="Times New Roman"/>
                <w:sz w:val="24"/>
                <w:szCs w:val="24"/>
              </w:rPr>
              <w:t>зачисленных</w:t>
            </w:r>
            <w:proofErr w:type="gramEnd"/>
          </w:p>
        </w:tc>
      </w:tr>
      <w:tr w:rsidR="008C2862" w:rsidRPr="00314D22" w:rsidTr="00C47F80">
        <w:trPr>
          <w:trHeight w:val="513"/>
        </w:trPr>
        <w:tc>
          <w:tcPr>
            <w:tcW w:w="2675" w:type="dxa"/>
            <w:vMerge w:val="restart"/>
          </w:tcPr>
          <w:p w:rsidR="008C2862" w:rsidRPr="00314D22" w:rsidRDefault="0049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Пичаевский детский сад «Берёзка»</w:t>
            </w:r>
          </w:p>
        </w:tc>
        <w:tc>
          <w:tcPr>
            <w:tcW w:w="2434" w:type="dxa"/>
          </w:tcPr>
          <w:p w:rsidR="008C2862" w:rsidRPr="00314D22" w:rsidRDefault="00C4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1,5-3 лет</w:t>
            </w:r>
          </w:p>
        </w:tc>
        <w:tc>
          <w:tcPr>
            <w:tcW w:w="1434" w:type="dxa"/>
          </w:tcPr>
          <w:p w:rsidR="008C2862" w:rsidRPr="00314D22" w:rsidRDefault="0049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0" w:type="dxa"/>
          </w:tcPr>
          <w:p w:rsidR="008C2862" w:rsidRPr="00314D22" w:rsidRDefault="0049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8C2862" w:rsidRPr="00314D22" w:rsidRDefault="0049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C2862" w:rsidRPr="00314D22" w:rsidTr="00C47F80">
        <w:trPr>
          <w:trHeight w:val="1020"/>
        </w:trPr>
        <w:tc>
          <w:tcPr>
            <w:tcW w:w="2675" w:type="dxa"/>
            <w:vMerge/>
          </w:tcPr>
          <w:p w:rsidR="008C2862" w:rsidRPr="00314D22" w:rsidRDefault="008C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C2862" w:rsidRPr="00314D22" w:rsidRDefault="008C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62" w:rsidRPr="00314D22" w:rsidRDefault="0049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3-4 лет</w:t>
            </w:r>
          </w:p>
          <w:p w:rsidR="008C2862" w:rsidRPr="00314D22" w:rsidRDefault="008C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62" w:rsidRPr="00314D22" w:rsidRDefault="008C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8C2862" w:rsidRPr="00314D22" w:rsidRDefault="0049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0" w:type="dxa"/>
          </w:tcPr>
          <w:p w:rsidR="008C2862" w:rsidRPr="00314D22" w:rsidRDefault="0049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8C2862" w:rsidRPr="00314D22" w:rsidRDefault="0049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C2862" w:rsidRPr="00314D22" w:rsidTr="00C47F80">
        <w:trPr>
          <w:trHeight w:val="876"/>
        </w:trPr>
        <w:tc>
          <w:tcPr>
            <w:tcW w:w="2675" w:type="dxa"/>
            <w:vMerge/>
          </w:tcPr>
          <w:p w:rsidR="008C2862" w:rsidRPr="00314D22" w:rsidRDefault="008C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C2862" w:rsidRPr="00314D22" w:rsidRDefault="008C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62" w:rsidRPr="00314D22" w:rsidRDefault="0049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Разновозрастная группа</w:t>
            </w:r>
          </w:p>
          <w:p w:rsidR="008C2862" w:rsidRPr="00314D22" w:rsidRDefault="008C2862" w:rsidP="008C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8C2862" w:rsidRPr="00314D22" w:rsidRDefault="0049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0" w:type="dxa"/>
          </w:tcPr>
          <w:p w:rsidR="008C2862" w:rsidRPr="00314D22" w:rsidRDefault="0049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</w:tcPr>
          <w:p w:rsidR="008C2862" w:rsidRPr="00314D22" w:rsidRDefault="0049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3033" w:rsidRPr="00314D22" w:rsidTr="00C47F80">
        <w:trPr>
          <w:trHeight w:val="764"/>
        </w:trPr>
        <w:tc>
          <w:tcPr>
            <w:tcW w:w="2675" w:type="dxa"/>
            <w:vMerge/>
          </w:tcPr>
          <w:p w:rsidR="00493033" w:rsidRPr="00314D22" w:rsidRDefault="0049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493033" w:rsidRPr="00314D22" w:rsidRDefault="0049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4-5 лет</w:t>
            </w:r>
          </w:p>
        </w:tc>
        <w:tc>
          <w:tcPr>
            <w:tcW w:w="1434" w:type="dxa"/>
          </w:tcPr>
          <w:p w:rsidR="00493033" w:rsidRPr="00314D22" w:rsidRDefault="0049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0" w:type="dxa"/>
          </w:tcPr>
          <w:p w:rsidR="00493033" w:rsidRPr="00314D22" w:rsidRDefault="0049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493033" w:rsidRPr="00314D22" w:rsidRDefault="0049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93033" w:rsidRPr="00314D22" w:rsidTr="00C47F80">
        <w:trPr>
          <w:trHeight w:val="764"/>
        </w:trPr>
        <w:tc>
          <w:tcPr>
            <w:tcW w:w="2675" w:type="dxa"/>
            <w:vMerge/>
          </w:tcPr>
          <w:p w:rsidR="00493033" w:rsidRPr="00314D22" w:rsidRDefault="0049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493033" w:rsidRPr="00314D22" w:rsidRDefault="0049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5-6 лет</w:t>
            </w:r>
          </w:p>
        </w:tc>
        <w:tc>
          <w:tcPr>
            <w:tcW w:w="1434" w:type="dxa"/>
          </w:tcPr>
          <w:p w:rsidR="00493033" w:rsidRPr="00314D22" w:rsidRDefault="0049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0" w:type="dxa"/>
          </w:tcPr>
          <w:p w:rsidR="00493033" w:rsidRPr="00314D22" w:rsidRDefault="0049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493033" w:rsidRPr="00314D22" w:rsidRDefault="0049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93033" w:rsidRPr="00314D22" w:rsidTr="00C47F80">
        <w:trPr>
          <w:trHeight w:val="764"/>
        </w:trPr>
        <w:tc>
          <w:tcPr>
            <w:tcW w:w="2675" w:type="dxa"/>
            <w:vMerge/>
          </w:tcPr>
          <w:p w:rsidR="00493033" w:rsidRPr="00314D22" w:rsidRDefault="0049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493033" w:rsidRPr="00314D22" w:rsidRDefault="0049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6-7 лет</w:t>
            </w:r>
          </w:p>
        </w:tc>
        <w:tc>
          <w:tcPr>
            <w:tcW w:w="1434" w:type="dxa"/>
          </w:tcPr>
          <w:p w:rsidR="00493033" w:rsidRPr="00314D22" w:rsidRDefault="0049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0" w:type="dxa"/>
          </w:tcPr>
          <w:p w:rsidR="00493033" w:rsidRPr="00314D22" w:rsidRDefault="0049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</w:tcPr>
          <w:p w:rsidR="00493033" w:rsidRPr="00314D22" w:rsidRDefault="0049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C2862" w:rsidRPr="00314D22" w:rsidTr="00C47F80">
        <w:trPr>
          <w:trHeight w:val="1139"/>
        </w:trPr>
        <w:tc>
          <w:tcPr>
            <w:tcW w:w="2675" w:type="dxa"/>
            <w:vMerge w:val="restart"/>
          </w:tcPr>
          <w:p w:rsidR="008C2862" w:rsidRPr="00314D22" w:rsidRDefault="00314D22" w:rsidP="00E1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Байловский</w:t>
            </w:r>
            <w:proofErr w:type="spellEnd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 xml:space="preserve"> филиал «</w:t>
            </w:r>
            <w:proofErr w:type="spellStart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Пичаевский</w:t>
            </w:r>
            <w:proofErr w:type="spellEnd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«Березка»</w:t>
            </w:r>
          </w:p>
        </w:tc>
        <w:tc>
          <w:tcPr>
            <w:tcW w:w="2434" w:type="dxa"/>
          </w:tcPr>
          <w:p w:rsidR="008C2862" w:rsidRPr="00314D22" w:rsidRDefault="008C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62" w:rsidRPr="00314D22" w:rsidRDefault="008C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62" w:rsidRPr="00314D22" w:rsidRDefault="005A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Разновозрастная группа 1</w:t>
            </w:r>
          </w:p>
          <w:p w:rsidR="008C2862" w:rsidRPr="00314D22" w:rsidRDefault="008C2862" w:rsidP="008C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8C2862" w:rsidRPr="00314D22" w:rsidRDefault="005A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0" w:type="dxa"/>
          </w:tcPr>
          <w:p w:rsidR="008C2862" w:rsidRPr="00314D22" w:rsidRDefault="005A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8C2862" w:rsidRPr="00314D22" w:rsidRDefault="005A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1AF3" w:rsidRPr="00314D22" w:rsidTr="00C47F80">
        <w:trPr>
          <w:trHeight w:val="1077"/>
        </w:trPr>
        <w:tc>
          <w:tcPr>
            <w:tcW w:w="2675" w:type="dxa"/>
            <w:vMerge/>
          </w:tcPr>
          <w:p w:rsidR="005A1AF3" w:rsidRPr="00314D22" w:rsidRDefault="005A1AF3" w:rsidP="00E13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5A1AF3" w:rsidRPr="00314D22" w:rsidRDefault="00C47F80" w:rsidP="008C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D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Разновозрасная</w:t>
            </w:r>
            <w:proofErr w:type="spellEnd"/>
            <w:r w:rsidRPr="00314D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="005A1AF3" w:rsidRPr="00314D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гуппа</w:t>
            </w:r>
            <w:proofErr w:type="spellEnd"/>
            <w:r w:rsidR="005A1AF3" w:rsidRPr="00314D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2</w:t>
            </w:r>
          </w:p>
        </w:tc>
        <w:tc>
          <w:tcPr>
            <w:tcW w:w="1434" w:type="dxa"/>
          </w:tcPr>
          <w:p w:rsidR="005A1AF3" w:rsidRPr="00314D22" w:rsidRDefault="005A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0" w:type="dxa"/>
          </w:tcPr>
          <w:p w:rsidR="005A1AF3" w:rsidRPr="00314D22" w:rsidRDefault="005A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5A1AF3" w:rsidRPr="00314D22" w:rsidRDefault="005A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7F80" w:rsidRPr="00314D22" w:rsidTr="00C47F80">
        <w:trPr>
          <w:trHeight w:val="1043"/>
        </w:trPr>
        <w:tc>
          <w:tcPr>
            <w:tcW w:w="2675" w:type="dxa"/>
          </w:tcPr>
          <w:p w:rsidR="00C47F80" w:rsidRPr="00314D22" w:rsidRDefault="00C4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Зареченский филиал «Пичаевский детский сад «Березка»</w:t>
            </w:r>
          </w:p>
        </w:tc>
        <w:tc>
          <w:tcPr>
            <w:tcW w:w="2434" w:type="dxa"/>
          </w:tcPr>
          <w:p w:rsidR="00C47F80" w:rsidRPr="00314D22" w:rsidRDefault="00C47F80" w:rsidP="008C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Разновозрастная группа</w:t>
            </w:r>
          </w:p>
          <w:p w:rsidR="00C47F80" w:rsidRPr="00314D22" w:rsidRDefault="00C4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F80" w:rsidRPr="00314D22" w:rsidRDefault="00C4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F80" w:rsidRPr="00314D22" w:rsidRDefault="00C4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F80" w:rsidRPr="00314D22" w:rsidRDefault="00C47F80" w:rsidP="008C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C47F80" w:rsidRPr="00314D22" w:rsidRDefault="00C4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0" w:type="dxa"/>
          </w:tcPr>
          <w:p w:rsidR="00C47F80" w:rsidRPr="00314D22" w:rsidRDefault="00C4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C47F80" w:rsidRPr="00314D22" w:rsidRDefault="00C4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1AF3" w:rsidRPr="00314D22" w:rsidTr="00C47F80">
        <w:tc>
          <w:tcPr>
            <w:tcW w:w="2675" w:type="dxa"/>
          </w:tcPr>
          <w:p w:rsidR="005A1AF3" w:rsidRPr="00314D22" w:rsidRDefault="005A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Б-Ломовисский</w:t>
            </w:r>
            <w:proofErr w:type="spellEnd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</w:t>
            </w:r>
            <w:proofErr w:type="spellStart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Пичаевская</w:t>
            </w:r>
            <w:proofErr w:type="spellEnd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34" w:type="dxa"/>
          </w:tcPr>
          <w:p w:rsidR="005A1AF3" w:rsidRPr="00314D22" w:rsidRDefault="005A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F3" w:rsidRPr="00314D22" w:rsidRDefault="005A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Группа дошкольного возраста</w:t>
            </w:r>
          </w:p>
          <w:p w:rsidR="005A1AF3" w:rsidRPr="00314D22" w:rsidRDefault="005A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F3" w:rsidRPr="00314D22" w:rsidRDefault="005A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5A1AF3" w:rsidRPr="00314D22" w:rsidRDefault="005A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0" w:type="dxa"/>
          </w:tcPr>
          <w:p w:rsidR="005A1AF3" w:rsidRPr="00314D22" w:rsidRDefault="005A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8" w:type="dxa"/>
          </w:tcPr>
          <w:p w:rsidR="005A1AF3" w:rsidRPr="00314D22" w:rsidRDefault="005A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1AF3" w:rsidRPr="00314D22" w:rsidTr="00C47F80">
        <w:tc>
          <w:tcPr>
            <w:tcW w:w="2675" w:type="dxa"/>
          </w:tcPr>
          <w:p w:rsidR="005A1AF3" w:rsidRPr="00314D22" w:rsidRDefault="005A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Рудовский</w:t>
            </w:r>
            <w:proofErr w:type="spellEnd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</w:t>
            </w:r>
            <w:proofErr w:type="spellStart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Пичаевская</w:t>
            </w:r>
            <w:proofErr w:type="spellEnd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34" w:type="dxa"/>
          </w:tcPr>
          <w:p w:rsidR="005A1AF3" w:rsidRPr="00314D22" w:rsidRDefault="005A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F3" w:rsidRPr="00314D22" w:rsidRDefault="0031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Группа дошкольного возраста</w:t>
            </w:r>
          </w:p>
          <w:p w:rsidR="005A1AF3" w:rsidRPr="00314D22" w:rsidRDefault="005A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F3" w:rsidRPr="00314D22" w:rsidRDefault="005A1AF3" w:rsidP="008C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5A1AF3" w:rsidRPr="00314D22" w:rsidRDefault="0031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0" w:type="dxa"/>
          </w:tcPr>
          <w:p w:rsidR="005A1AF3" w:rsidRPr="00314D22" w:rsidRDefault="0031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8" w:type="dxa"/>
          </w:tcPr>
          <w:p w:rsidR="005A1AF3" w:rsidRPr="00314D22" w:rsidRDefault="0031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1AF3" w:rsidRPr="00314D22" w:rsidTr="00C47F80">
        <w:tc>
          <w:tcPr>
            <w:tcW w:w="2675" w:type="dxa"/>
          </w:tcPr>
          <w:p w:rsidR="005A1AF3" w:rsidRPr="00314D22" w:rsidRDefault="005A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Б-Шереметьевский</w:t>
            </w:r>
            <w:proofErr w:type="spellEnd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</w:t>
            </w:r>
            <w:proofErr w:type="spellStart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Пичаевская</w:t>
            </w:r>
            <w:proofErr w:type="spellEnd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34" w:type="dxa"/>
          </w:tcPr>
          <w:p w:rsidR="005A1AF3" w:rsidRPr="00314D22" w:rsidRDefault="00C4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Группа дошкольного образования</w:t>
            </w:r>
          </w:p>
        </w:tc>
        <w:tc>
          <w:tcPr>
            <w:tcW w:w="1434" w:type="dxa"/>
          </w:tcPr>
          <w:p w:rsidR="005A1AF3" w:rsidRPr="00314D22" w:rsidRDefault="00C4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0" w:type="dxa"/>
          </w:tcPr>
          <w:p w:rsidR="005A1AF3" w:rsidRPr="00314D22" w:rsidRDefault="00C4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5A1AF3" w:rsidRPr="00314D22" w:rsidRDefault="00C4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1AF3" w:rsidRPr="00314D22" w:rsidTr="00C47F80">
        <w:trPr>
          <w:trHeight w:val="739"/>
        </w:trPr>
        <w:tc>
          <w:tcPr>
            <w:tcW w:w="2675" w:type="dxa"/>
            <w:vMerge w:val="restart"/>
          </w:tcPr>
          <w:p w:rsidR="005A1AF3" w:rsidRPr="00314D22" w:rsidRDefault="005A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Верндовский</w:t>
            </w:r>
            <w:proofErr w:type="spellEnd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</w:t>
            </w:r>
            <w:proofErr w:type="spellStart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Пичаевская</w:t>
            </w:r>
            <w:proofErr w:type="spellEnd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2434" w:type="dxa"/>
          </w:tcPr>
          <w:p w:rsidR="005A1AF3" w:rsidRPr="00314D22" w:rsidRDefault="00C4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Группа дошкольного возраста 1</w:t>
            </w:r>
          </w:p>
        </w:tc>
        <w:tc>
          <w:tcPr>
            <w:tcW w:w="1434" w:type="dxa"/>
          </w:tcPr>
          <w:p w:rsidR="005A1AF3" w:rsidRPr="00314D22" w:rsidRDefault="00C4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0" w:type="dxa"/>
          </w:tcPr>
          <w:p w:rsidR="005A1AF3" w:rsidRPr="00314D22" w:rsidRDefault="00C4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5A1AF3" w:rsidRPr="00314D22" w:rsidRDefault="00C4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1AF3" w:rsidRPr="00314D22" w:rsidTr="00C47F80">
        <w:trPr>
          <w:trHeight w:val="889"/>
        </w:trPr>
        <w:tc>
          <w:tcPr>
            <w:tcW w:w="2675" w:type="dxa"/>
            <w:vMerge/>
          </w:tcPr>
          <w:p w:rsidR="005A1AF3" w:rsidRPr="00314D22" w:rsidRDefault="005A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5A1AF3" w:rsidRPr="00314D22" w:rsidRDefault="00C4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Группа дошкольного возраста 2</w:t>
            </w:r>
          </w:p>
        </w:tc>
        <w:tc>
          <w:tcPr>
            <w:tcW w:w="1434" w:type="dxa"/>
          </w:tcPr>
          <w:p w:rsidR="005A1AF3" w:rsidRPr="00314D22" w:rsidRDefault="00C4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0" w:type="dxa"/>
          </w:tcPr>
          <w:p w:rsidR="005A1AF3" w:rsidRPr="00314D22" w:rsidRDefault="00C4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5A1AF3" w:rsidRPr="00314D22" w:rsidRDefault="00C4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1AF3" w:rsidRPr="00314D22" w:rsidTr="00C47F80">
        <w:tc>
          <w:tcPr>
            <w:tcW w:w="2675" w:type="dxa"/>
          </w:tcPr>
          <w:p w:rsidR="005A1AF3" w:rsidRPr="00314D22" w:rsidRDefault="005A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Волхонщинский</w:t>
            </w:r>
            <w:proofErr w:type="spellEnd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</w:t>
            </w:r>
            <w:proofErr w:type="spellStart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Пичаевская</w:t>
            </w:r>
            <w:proofErr w:type="spellEnd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34" w:type="dxa"/>
          </w:tcPr>
          <w:p w:rsidR="005A1AF3" w:rsidRPr="00314D22" w:rsidRDefault="005A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F3" w:rsidRPr="00314D22" w:rsidRDefault="005A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F3" w:rsidRPr="00314D22" w:rsidRDefault="00C4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434" w:type="dxa"/>
          </w:tcPr>
          <w:p w:rsidR="005A1AF3" w:rsidRPr="00314D22" w:rsidRDefault="00C4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0" w:type="dxa"/>
          </w:tcPr>
          <w:p w:rsidR="005A1AF3" w:rsidRPr="00314D22" w:rsidRDefault="00C4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</w:tcPr>
          <w:p w:rsidR="005A1AF3" w:rsidRPr="00314D22" w:rsidRDefault="00C4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1AF3" w:rsidRPr="00314D22" w:rsidTr="00C47F80">
        <w:tc>
          <w:tcPr>
            <w:tcW w:w="2675" w:type="dxa"/>
          </w:tcPr>
          <w:p w:rsidR="005A1AF3" w:rsidRPr="00314D22" w:rsidRDefault="005A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П-Васильевский</w:t>
            </w:r>
            <w:proofErr w:type="spellEnd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</w:t>
            </w:r>
            <w:proofErr w:type="spellStart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Пичаевская</w:t>
            </w:r>
            <w:proofErr w:type="spellEnd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34" w:type="dxa"/>
          </w:tcPr>
          <w:p w:rsidR="005A1AF3" w:rsidRPr="00314D22" w:rsidRDefault="0031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Группа кратковременного пребывания</w:t>
            </w:r>
          </w:p>
          <w:p w:rsidR="005A1AF3" w:rsidRPr="00314D22" w:rsidRDefault="005A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F3" w:rsidRPr="00314D22" w:rsidRDefault="005A1AF3" w:rsidP="008C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5A1AF3" w:rsidRPr="00314D22" w:rsidRDefault="0031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0" w:type="dxa"/>
          </w:tcPr>
          <w:p w:rsidR="005A1AF3" w:rsidRPr="00314D22" w:rsidRDefault="0031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</w:tcPr>
          <w:p w:rsidR="005A1AF3" w:rsidRPr="00314D22" w:rsidRDefault="0031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1AF3" w:rsidRPr="00314D22" w:rsidTr="00C47F80">
        <w:tc>
          <w:tcPr>
            <w:tcW w:w="2675" w:type="dxa"/>
          </w:tcPr>
          <w:p w:rsidR="005A1AF3" w:rsidRPr="00314D22" w:rsidRDefault="005A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Питимский</w:t>
            </w:r>
            <w:proofErr w:type="spellEnd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</w:t>
            </w:r>
            <w:proofErr w:type="spellStart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Пичаевская</w:t>
            </w:r>
            <w:proofErr w:type="spellEnd"/>
            <w:r w:rsidRPr="00314D2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34" w:type="dxa"/>
          </w:tcPr>
          <w:p w:rsidR="005A1AF3" w:rsidRPr="00314D22" w:rsidRDefault="0031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Группа дошкольного возраста</w:t>
            </w:r>
          </w:p>
        </w:tc>
        <w:tc>
          <w:tcPr>
            <w:tcW w:w="1434" w:type="dxa"/>
          </w:tcPr>
          <w:p w:rsidR="005A1AF3" w:rsidRPr="00314D22" w:rsidRDefault="0031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0" w:type="dxa"/>
          </w:tcPr>
          <w:p w:rsidR="005A1AF3" w:rsidRPr="00314D22" w:rsidRDefault="0031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8" w:type="dxa"/>
          </w:tcPr>
          <w:p w:rsidR="005A1AF3" w:rsidRPr="00314D22" w:rsidRDefault="0031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D0109" w:rsidRPr="00314D22" w:rsidRDefault="00FD0109">
      <w:pPr>
        <w:rPr>
          <w:rFonts w:ascii="Times New Roman" w:hAnsi="Times New Roman" w:cs="Times New Roman"/>
          <w:sz w:val="24"/>
          <w:szCs w:val="24"/>
        </w:rPr>
      </w:pPr>
    </w:p>
    <w:p w:rsidR="00314D22" w:rsidRPr="00314D22" w:rsidRDefault="00314D22">
      <w:pPr>
        <w:rPr>
          <w:rFonts w:ascii="Times New Roman" w:hAnsi="Times New Roman" w:cs="Times New Roman"/>
          <w:sz w:val="24"/>
          <w:szCs w:val="24"/>
        </w:rPr>
      </w:pPr>
    </w:p>
    <w:p w:rsidR="00314D22" w:rsidRDefault="00314D22">
      <w:pPr>
        <w:rPr>
          <w:rFonts w:ascii="Times New Roman" w:hAnsi="Times New Roman" w:cs="Times New Roman"/>
          <w:sz w:val="24"/>
          <w:szCs w:val="24"/>
        </w:rPr>
      </w:pPr>
    </w:p>
    <w:p w:rsidR="00314D22" w:rsidRDefault="00314D22">
      <w:pPr>
        <w:rPr>
          <w:rFonts w:ascii="Times New Roman" w:hAnsi="Times New Roman" w:cs="Times New Roman"/>
          <w:sz w:val="24"/>
          <w:szCs w:val="24"/>
        </w:rPr>
      </w:pPr>
    </w:p>
    <w:p w:rsidR="00314D22" w:rsidRDefault="00314D22">
      <w:pPr>
        <w:rPr>
          <w:rFonts w:ascii="Times New Roman" w:hAnsi="Times New Roman" w:cs="Times New Roman"/>
          <w:sz w:val="24"/>
          <w:szCs w:val="24"/>
        </w:rPr>
      </w:pPr>
    </w:p>
    <w:p w:rsidR="00314D22" w:rsidRDefault="00314D22">
      <w:pPr>
        <w:rPr>
          <w:rFonts w:ascii="Times New Roman" w:hAnsi="Times New Roman" w:cs="Times New Roman"/>
          <w:sz w:val="24"/>
          <w:szCs w:val="24"/>
        </w:rPr>
      </w:pPr>
    </w:p>
    <w:p w:rsidR="00314D22" w:rsidRDefault="00314D22">
      <w:pPr>
        <w:rPr>
          <w:rFonts w:ascii="Times New Roman" w:hAnsi="Times New Roman" w:cs="Times New Roman"/>
          <w:sz w:val="24"/>
          <w:szCs w:val="24"/>
        </w:rPr>
      </w:pPr>
    </w:p>
    <w:p w:rsidR="00314D22" w:rsidRDefault="00314D22">
      <w:pPr>
        <w:rPr>
          <w:rFonts w:ascii="Times New Roman" w:hAnsi="Times New Roman" w:cs="Times New Roman"/>
          <w:sz w:val="24"/>
          <w:szCs w:val="24"/>
        </w:rPr>
      </w:pPr>
    </w:p>
    <w:p w:rsidR="00314D22" w:rsidRDefault="00314D22">
      <w:pPr>
        <w:rPr>
          <w:rFonts w:ascii="Times New Roman" w:hAnsi="Times New Roman" w:cs="Times New Roman"/>
          <w:sz w:val="24"/>
          <w:szCs w:val="24"/>
        </w:rPr>
      </w:pPr>
    </w:p>
    <w:p w:rsidR="00314D22" w:rsidRDefault="00314D22">
      <w:pPr>
        <w:rPr>
          <w:rFonts w:ascii="Times New Roman" w:hAnsi="Times New Roman" w:cs="Times New Roman"/>
          <w:sz w:val="24"/>
          <w:szCs w:val="24"/>
        </w:rPr>
      </w:pPr>
    </w:p>
    <w:p w:rsidR="00314D22" w:rsidRDefault="00314D22">
      <w:pPr>
        <w:rPr>
          <w:rFonts w:ascii="Times New Roman" w:hAnsi="Times New Roman" w:cs="Times New Roman"/>
          <w:sz w:val="24"/>
          <w:szCs w:val="24"/>
        </w:rPr>
      </w:pPr>
    </w:p>
    <w:p w:rsidR="00314D22" w:rsidRDefault="00314D22">
      <w:pPr>
        <w:rPr>
          <w:rFonts w:ascii="Times New Roman" w:hAnsi="Times New Roman" w:cs="Times New Roman"/>
          <w:sz w:val="24"/>
          <w:szCs w:val="24"/>
        </w:rPr>
      </w:pPr>
    </w:p>
    <w:p w:rsidR="00314D22" w:rsidRDefault="00314D22">
      <w:pPr>
        <w:rPr>
          <w:rFonts w:ascii="Times New Roman" w:hAnsi="Times New Roman" w:cs="Times New Roman"/>
          <w:sz w:val="24"/>
          <w:szCs w:val="24"/>
        </w:rPr>
      </w:pPr>
    </w:p>
    <w:p w:rsidR="00314D22" w:rsidRDefault="00314D22">
      <w:pPr>
        <w:rPr>
          <w:rFonts w:ascii="Times New Roman" w:hAnsi="Times New Roman" w:cs="Times New Roman"/>
          <w:sz w:val="24"/>
          <w:szCs w:val="24"/>
        </w:rPr>
      </w:pPr>
    </w:p>
    <w:p w:rsidR="00314D22" w:rsidRDefault="00314D22">
      <w:pPr>
        <w:rPr>
          <w:rFonts w:ascii="Times New Roman" w:hAnsi="Times New Roman" w:cs="Times New Roman"/>
          <w:sz w:val="24"/>
          <w:szCs w:val="24"/>
        </w:rPr>
      </w:pPr>
    </w:p>
    <w:p w:rsidR="00314D22" w:rsidRDefault="00314D22">
      <w:pPr>
        <w:rPr>
          <w:rFonts w:ascii="Times New Roman" w:hAnsi="Times New Roman" w:cs="Times New Roman"/>
          <w:sz w:val="24"/>
          <w:szCs w:val="24"/>
        </w:rPr>
      </w:pPr>
    </w:p>
    <w:p w:rsidR="00314D22" w:rsidRDefault="00314D22">
      <w:pPr>
        <w:rPr>
          <w:rFonts w:ascii="Times New Roman" w:hAnsi="Times New Roman" w:cs="Times New Roman"/>
          <w:sz w:val="24"/>
          <w:szCs w:val="24"/>
        </w:rPr>
      </w:pPr>
    </w:p>
    <w:p w:rsidR="00314D22" w:rsidRPr="00314D22" w:rsidRDefault="00314D22">
      <w:pPr>
        <w:rPr>
          <w:rFonts w:ascii="Times New Roman" w:hAnsi="Times New Roman" w:cs="Times New Roman"/>
          <w:sz w:val="24"/>
          <w:szCs w:val="24"/>
        </w:rPr>
      </w:pPr>
    </w:p>
    <w:sectPr w:rsidR="00314D22" w:rsidRPr="00314D22" w:rsidSect="00FD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4FD2"/>
    <w:rsid w:val="00314D22"/>
    <w:rsid w:val="00493033"/>
    <w:rsid w:val="004E4FD2"/>
    <w:rsid w:val="005A1AF3"/>
    <w:rsid w:val="00666DC5"/>
    <w:rsid w:val="008028B5"/>
    <w:rsid w:val="008C2862"/>
    <w:rsid w:val="00C47F80"/>
    <w:rsid w:val="00DC2189"/>
    <w:rsid w:val="00FD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Obraz-PC1</dc:creator>
  <cp:lastModifiedBy>WorkStation</cp:lastModifiedBy>
  <cp:revision>2</cp:revision>
  <cp:lastPrinted>2024-03-22T08:46:00Z</cp:lastPrinted>
  <dcterms:created xsi:type="dcterms:W3CDTF">2024-03-22T11:03:00Z</dcterms:created>
  <dcterms:modified xsi:type="dcterms:W3CDTF">2024-03-22T11:03:00Z</dcterms:modified>
</cp:coreProperties>
</file>